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36" w:rsidRPr="00F86036" w:rsidRDefault="00F86036" w:rsidP="00370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86036">
        <w:rPr>
          <w:rFonts w:ascii="Times New Roman" w:hAnsi="Times New Roman" w:cs="Times New Roman"/>
          <w:b/>
          <w:sz w:val="24"/>
          <w:szCs w:val="24"/>
        </w:rPr>
        <w:t>Правила безопасности на в</w:t>
      </w:r>
      <w:r w:rsidR="0037077E">
        <w:rPr>
          <w:rFonts w:ascii="Times New Roman" w:hAnsi="Times New Roman" w:cs="Times New Roman"/>
          <w:b/>
          <w:sz w:val="24"/>
          <w:szCs w:val="24"/>
        </w:rPr>
        <w:t>оде осенью для детей и взрослых</w:t>
      </w:r>
    </w:p>
    <w:bookmarkEnd w:id="0"/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Кончилось лето. Казалось бы, можно забыть о плавании в речках и озерах, о мерах предосторожности на воде. Но в хорошие солнечные и выходные дни по-прежнему можно встретить желающих провести отдых у водоемов.</w:t>
      </w:r>
    </w:p>
    <w:p w:rsid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 xml:space="preserve">Во избежание несчастных случаев в осенний период, нужно быть особенно внимательными и соблюдать элементарные правила поведения на воде. 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86036">
        <w:rPr>
          <w:rFonts w:ascii="Times New Roman" w:hAnsi="Times New Roman" w:cs="Times New Roman"/>
          <w:sz w:val="24"/>
          <w:szCs w:val="24"/>
        </w:rPr>
        <w:t>сенью температура воды составляет всего 6-10</w:t>
      </w:r>
      <w:proofErr w:type="gramStart"/>
      <w:r w:rsidRPr="00F86036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F86036">
        <w:rPr>
          <w:rFonts w:ascii="Times New Roman" w:hAnsi="Times New Roman" w:cs="Times New Roman"/>
          <w:sz w:val="24"/>
          <w:szCs w:val="24"/>
        </w:rPr>
        <w:t>, и если человек вдруг окажется в воде, намокшая одежда тут же потянет его вниз, а холодная вода будет сковывать его движения. Спастись в такой ситуации бывает довольно трудно. 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А родителям мы напоминаем: если вы отдыхаете на берегу с маленькими детьми самое первое и самое главное правило – дети дошкольного возраста должны всегда находиться около взрослых, будьте особенно бдительными, не оставляйте их одних у воды без присмотра. Места для игр и развлечений старайтесь выбирать подальше от отвесных берегов, скользких камней и скал, с которых по неосторожности можно упасть в холодную воду. Не разрешайте детям кататься на самодельных плотах, досках, бревнах.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 Если для отдыха вы используете маломерное судно (надувную лодку, небольшой катер), то вам необходимо помнить следующее: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на маломерном судне дети могут находиться только при условии, что их количество соответствует количеству взрослых, умеющих плавать;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на всех людях, находящихся на судне, должны быть одеты спасательные жилеты;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посадку в лодку и высадку из нее надо производить по одному человеку, осторожно ступая посреди настила;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рулевой судна всегда должен внимательно смотреть вперед и по сторонам, чтобы избежать столкновения;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суда могут обгонять друг друга только с левой стороны в направлении движения и расходиться левыми бортами;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нельзя подставлять борт маломерного судна параллельно идущей волне (становиться лагом к волне) – надо идти носом на волну;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если маломерное судно перевернулось, прежде всего, необходимо оказать помощь людям, которые не умеют плавать.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 В целях обеспечения безопасности на маломерных судах запрещается: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катание на маломерном судне в нетрезвом состоянии, без спасательных средств, в ветреную погоду или темное время суток;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движение на неисправном судне;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перегрузка судна;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lastRenderedPageBreak/>
        <w:t>– буксировка судна с пассажирами на борту, кроме аварийных случаев;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во время движения пересаживаться с одного судна на другое;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сидеть на бортах судна;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раскачивать судно;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вставать во весь рост и прыгать с судна в воду;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хвататься на ходу за ветки деревьев и другие предметы.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Отправляясь в плавание рекомендуется: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брать с собой мобильный телефон;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сообщать людям на берегу, куда и насколько вы поехали;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– в случае чрезвычайного происшествия звонить по телефону «112».</w:t>
      </w:r>
    </w:p>
    <w:p w:rsidR="00F86036" w:rsidRPr="00F86036" w:rsidRDefault="00F86036" w:rsidP="00F86036">
      <w:pPr>
        <w:rPr>
          <w:rFonts w:ascii="Times New Roman" w:hAnsi="Times New Roman" w:cs="Times New Roman"/>
          <w:sz w:val="24"/>
          <w:szCs w:val="24"/>
        </w:rPr>
      </w:pPr>
      <w:r w:rsidRPr="00F86036">
        <w:rPr>
          <w:rFonts w:ascii="Times New Roman" w:hAnsi="Times New Roman" w:cs="Times New Roman"/>
          <w:sz w:val="24"/>
          <w:szCs w:val="24"/>
        </w:rPr>
        <w:t> Соблюдайте безопасность на воде!</w:t>
      </w:r>
    </w:p>
    <w:p w:rsidR="00F86036" w:rsidRDefault="00F86036">
      <w:pPr>
        <w:rPr>
          <w:rFonts w:ascii="Times New Roman" w:hAnsi="Times New Roman" w:cs="Times New Roman"/>
          <w:sz w:val="24"/>
          <w:szCs w:val="24"/>
        </w:rPr>
      </w:pPr>
    </w:p>
    <w:p w:rsidR="00F86036" w:rsidRPr="00F86036" w:rsidRDefault="00FD7BE3" w:rsidP="00F860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86036" w:rsidRPr="00F86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инспектор</w:t>
      </w:r>
    </w:p>
    <w:p w:rsidR="00F86036" w:rsidRPr="00F86036" w:rsidRDefault="00F86036" w:rsidP="00F860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ГИМС ГУ МЧС РФ</w:t>
      </w:r>
    </w:p>
    <w:p w:rsidR="00F86036" w:rsidRPr="00F86036" w:rsidRDefault="00F86036" w:rsidP="00F860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Воронежской области                                                                                 </w:t>
      </w:r>
      <w:r w:rsidR="00FD7BE3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 Чернышова</w:t>
      </w:r>
    </w:p>
    <w:p w:rsidR="00F86036" w:rsidRPr="00F86036" w:rsidRDefault="00F86036" w:rsidP="00F86036">
      <w:pPr>
        <w:rPr>
          <w:rFonts w:ascii="Calibri" w:eastAsia="Calibri" w:hAnsi="Calibri" w:cs="Times New Roman"/>
        </w:rPr>
      </w:pPr>
    </w:p>
    <w:p w:rsidR="00F841C0" w:rsidRPr="00F86036" w:rsidRDefault="00F841C0" w:rsidP="00F86036">
      <w:pPr>
        <w:rPr>
          <w:rFonts w:ascii="Times New Roman" w:hAnsi="Times New Roman" w:cs="Times New Roman"/>
          <w:sz w:val="24"/>
          <w:szCs w:val="24"/>
        </w:rPr>
      </w:pPr>
    </w:p>
    <w:sectPr w:rsidR="00F841C0" w:rsidRPr="00F8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7A"/>
    <w:rsid w:val="0037077E"/>
    <w:rsid w:val="00D40F7A"/>
    <w:rsid w:val="00F841C0"/>
    <w:rsid w:val="00F86036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Admin</cp:lastModifiedBy>
  <cp:revision>5</cp:revision>
  <dcterms:created xsi:type="dcterms:W3CDTF">2020-09-04T08:13:00Z</dcterms:created>
  <dcterms:modified xsi:type="dcterms:W3CDTF">2021-09-13T07:31:00Z</dcterms:modified>
</cp:coreProperties>
</file>