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09" w:rsidRPr="003A1909" w:rsidRDefault="003A1909" w:rsidP="003A1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1" name="Рисунок 1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09" w:rsidRPr="003A1909" w:rsidRDefault="003A1909" w:rsidP="003A190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0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КРАСНОЛИПЬЕВСКОГО СЕЛЬСКОГО ПОСЕЛЕНИЯ РЕПЬ</w:t>
      </w:r>
      <w:r w:rsidR="0040686F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3A1909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3A1909" w:rsidRPr="003A1909" w:rsidRDefault="003A1909" w:rsidP="003A1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909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3A1909" w:rsidRPr="003A1909" w:rsidRDefault="003A1909" w:rsidP="003A190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3A1909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3A1909" w:rsidRPr="003A1909" w:rsidRDefault="003A1909" w:rsidP="003A19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909" w:rsidRPr="004D43F6" w:rsidRDefault="0015507C" w:rsidP="003A1909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«06</w:t>
      </w:r>
      <w:r w:rsidR="003A1909" w:rsidRPr="003A19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мая </w:t>
      </w:r>
      <w:r w:rsidR="003A1909" w:rsidRPr="003A1909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3A1909" w:rsidRPr="003A190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3A1909" w:rsidRPr="003A1909" w:rsidRDefault="003A1909" w:rsidP="003A1909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A1909" w:rsidRPr="003A1909" w:rsidRDefault="003A1909" w:rsidP="003A1909">
      <w:pPr>
        <w:spacing w:after="0" w:line="480" w:lineRule="auto"/>
        <w:ind w:right="4820"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A1909">
        <w:rPr>
          <w:rFonts w:ascii="Times New Roman" w:eastAsia="Times New Roman" w:hAnsi="Times New Roman" w:cs="Times New Roman"/>
          <w:sz w:val="24"/>
          <w:szCs w:val="24"/>
        </w:rPr>
        <w:t>с. 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0"/>
      </w:tblGrid>
      <w:tr w:rsidR="003A1909" w:rsidRPr="003A1909" w:rsidTr="00E959C7">
        <w:trPr>
          <w:trHeight w:val="1260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E959C7" w:rsidRDefault="00E959C7" w:rsidP="008B2E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9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DDDCB" wp14:editId="0AA2A19F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1270</wp:posOffset>
                      </wp:positionV>
                      <wp:extent cx="635" cy="200025"/>
                      <wp:effectExtent l="0" t="0" r="3746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D07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39pt;margin-top:.1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ycUQIAAF8EAAAOAAAAZHJzL2Uyb0RvYy54bWysVEtu2zAQ3RfoHQjuHUn+1REiB4Vkd5O2&#10;AZJ2T1OURZQiCZKxbBQFkl4gR+gVuumiH+QM8o06pB03aTdFUS/Gw8+8eTPzqJPTdSPQihnLlcxw&#10;chRjxCRVJZfLDL+5nPcmGFlHZEmEkizDG2bx6fTpk5NWp6yvaiVKZhCASJu2OsO1czqNIktr1hB7&#10;pDSTcFgp0xAHS7OMSkNaQG9E1I/jcdQqU2qjKLMWdovdIZ4G/Kpi1L2uKsscEhkGbi5YE+zC22h6&#10;QtKlIbrmdE+D/AOLhnAJSQ9QBXEEXRn+B1TDqVFWVe6IqiZSVcUpCzVANUn8WzUXNdEs1ALNsfrQ&#10;Jvv/YOmr1blBvMzwACNJGhhR92l7vb3tfnSft7doe9Pdgdl+3F53X7rv3bfurvuKBr5vrbYphOfy&#10;3PjK6Vpe6DNF31kkVV4TuWSB/+VGA2jiI6JHIX5hNWRftC9VCXfIlVOhievKNKgSXL/1gR4cGoXW&#10;YWqbw9TY2iEKm+PBCCMK+6CHuD8KiUjqMXykNta9YKpB3smwdYbwZe1yJSWIQ5kdPlmdWecZ/grw&#10;wVLNuRBBI0KiNsPHI0jgT6wSvPSHYWGWi1wYtCJeZeG3Z/HomlFXsgxgNSPlbO87wsXOh+RCejyo&#10;DOjsvZ2M3h/Hx7PJbDLsDfvjWW8YF0Xv+Twf9sbz5NmoGBR5XiQfPLVkmNa8LJn07O4lnQz/TjL7&#10;x7UT40HUhzZEj9FDv4Ds/X8gHYbs57pTyEKVm3NzP3xQcbi8f3H+mTxcg//wuzD9CQAA//8DAFBL&#10;AwQUAAYACAAAACEAyEVLP9sAAAAHAQAADwAAAGRycy9kb3ducmV2LnhtbEyPQU+DQBSE7yb+h80z&#10;8WYXalMI8miMicaDIbHqfQtPQNm3yG6B/nufJ3uczGTmm3y32F5NNPrOMUK8ikARV67uuEF4f3u8&#10;SUH5YLg2vWNCOJGHXXF5kZusdjO/0rQPjZIS9plBaEMYMq191ZI1fuUGYvE+3WhNEDk2uh7NLOW2&#10;1+so2mprOpaF1gz00FL1vT9ahB9OTh8bPaVfZRm2T88vDVM5I15fLfd3oAIt4T8Mf/iCDoUwHdyR&#10;a696hE2SypeAsAYltsgY1AHhNk5AF7k+5y9+AQAA//8DAFBLAQItABQABgAIAAAAIQC2gziS/gAA&#10;AOEBAAATAAAAAAAAAAAAAAAAAAAAAABbQ29udGVudF9UeXBlc10ueG1sUEsBAi0AFAAGAAgAAAAh&#10;ADj9If/WAAAAlAEAAAsAAAAAAAAAAAAAAAAALwEAAF9yZWxzLy5yZWxzUEsBAi0AFAAGAAgAAAAh&#10;AC+O3JxRAgAAXwQAAA4AAAAAAAAAAAAAAAAALgIAAGRycy9lMm9Eb2MueG1sUEsBAi0AFAAGAAgA&#10;AAAhAMhFSz/bAAAABwEAAA8AAAAAAAAAAAAAAAAAqwQAAGRycy9kb3ducmV2LnhtbFBLBQYAAAAA&#10;BAAEAPMAAACzBQAAAAA=&#10;"/>
                  </w:pict>
                </mc:Fallback>
              </mc:AlternateContent>
            </w:r>
            <w:r w:rsidR="003A1909" w:rsidRPr="003A19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11715" wp14:editId="307F523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5080" r="889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46EEB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="003A1909" w:rsidRPr="003A19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24D7E" wp14:editId="64E3AD1E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5080" r="8890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86D9F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="003A1909" w:rsidRPr="003A19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A7444" wp14:editId="6B8B3B9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5080" r="8890" b="1333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67CEA" id="Прямая со стрелкой 2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f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W4j5EkNYyo/by72923P9svu3u0+9g+gNl92t21X9sf7ff2of2G+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OZxFl9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отчета</w:t>
            </w:r>
          </w:p>
          <w:p w:rsidR="003A1909" w:rsidRPr="003A1909" w:rsidRDefault="003A1909" w:rsidP="000311A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1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исполнении бюджета Краснолипьевского сельского поселения за </w:t>
            </w:r>
            <w:r w:rsidR="008B2E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A1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1550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3A19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3A1909" w:rsidRPr="003A1909" w:rsidRDefault="003A1909" w:rsidP="003A1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09" w:rsidRPr="003A1909" w:rsidRDefault="003A1909" w:rsidP="003A1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1909" w:rsidRPr="003A1909" w:rsidRDefault="003A1909" w:rsidP="003A1909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264.2 Бюджетного кодекса РФ и статьей 54 Решения совета народных депутатов Краснолипьевского сельского поселения Репь</w:t>
      </w:r>
      <w:r w:rsidR="0040686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A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26.06.2008 года № 89 «Об утверждении Положения «О бюджетном процессе в Краснолипьевском сельском поселении» администрация Краснолипьевского сельского поселения Репь</w:t>
      </w:r>
      <w:r w:rsidR="0040686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A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района Воронежской области </w:t>
      </w:r>
      <w:r w:rsidRPr="003A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A1909" w:rsidRPr="003A1909" w:rsidRDefault="003A1909" w:rsidP="003A1909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909" w:rsidRPr="003A1909" w:rsidRDefault="003A1909" w:rsidP="003A19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90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Краснолипьевского сельского поселения за </w:t>
      </w:r>
      <w:r w:rsidR="008B2E77" w:rsidRPr="008B2E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1909"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 w:rsidR="001550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1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A44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приложения</w:t>
      </w:r>
      <w:r w:rsidR="00921583">
        <w:rPr>
          <w:rFonts w:ascii="Times New Roman" w:eastAsia="Times New Roman" w:hAnsi="Times New Roman" w:cs="Times New Roman"/>
          <w:sz w:val="28"/>
          <w:szCs w:val="28"/>
        </w:rPr>
        <w:t xml:space="preserve"> «Отчет об исполнении бюджета».</w:t>
      </w:r>
      <w:bookmarkStart w:id="0" w:name="_GoBack"/>
      <w:bookmarkEnd w:id="0"/>
    </w:p>
    <w:p w:rsidR="003A1909" w:rsidRPr="003A1909" w:rsidRDefault="003A1909" w:rsidP="003A19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909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A1909" w:rsidRPr="003A1909" w:rsidRDefault="003A1909" w:rsidP="003A19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909" w:rsidRPr="003A1909" w:rsidRDefault="003A1909" w:rsidP="003A19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3A1909" w:rsidRPr="003A1909" w:rsidTr="00851A7C">
        <w:tc>
          <w:tcPr>
            <w:tcW w:w="5353" w:type="dxa"/>
          </w:tcPr>
          <w:p w:rsidR="003A1909" w:rsidRPr="003A1909" w:rsidRDefault="003A1909" w:rsidP="003A1909">
            <w:pPr>
              <w:tabs>
                <w:tab w:val="left" w:pos="4678"/>
              </w:tabs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909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178" w:type="dxa"/>
          </w:tcPr>
          <w:p w:rsidR="003A1909" w:rsidRPr="003A1909" w:rsidRDefault="003A1909" w:rsidP="003A1909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3A1909" w:rsidRPr="003A1909" w:rsidRDefault="003A1909" w:rsidP="003A1909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909">
              <w:rPr>
                <w:rFonts w:ascii="Times New Roman" w:eastAsia="Calibri" w:hAnsi="Times New Roman" w:cs="Times New Roman"/>
                <w:sz w:val="28"/>
                <w:szCs w:val="28"/>
              </w:rPr>
              <w:t>Т.И. Ерёмина</w:t>
            </w:r>
          </w:p>
        </w:tc>
      </w:tr>
    </w:tbl>
    <w:p w:rsidR="00F812F3" w:rsidRDefault="00F812F3"/>
    <w:p w:rsidR="003A1909" w:rsidRDefault="003A1909"/>
    <w:p w:rsidR="000C33C9" w:rsidRDefault="000C33C9" w:rsidP="00FC075E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0C33C9" w:rsidSect="000C33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3"/>
    <w:rsid w:val="000311A2"/>
    <w:rsid w:val="00031A44"/>
    <w:rsid w:val="000C33C9"/>
    <w:rsid w:val="000E435F"/>
    <w:rsid w:val="0015507C"/>
    <w:rsid w:val="002A719E"/>
    <w:rsid w:val="00332322"/>
    <w:rsid w:val="003A1909"/>
    <w:rsid w:val="0040686F"/>
    <w:rsid w:val="004B6C88"/>
    <w:rsid w:val="004D43F6"/>
    <w:rsid w:val="0063062D"/>
    <w:rsid w:val="00851A7C"/>
    <w:rsid w:val="00851EA3"/>
    <w:rsid w:val="008B2E77"/>
    <w:rsid w:val="008D09F1"/>
    <w:rsid w:val="00921583"/>
    <w:rsid w:val="00A14E5E"/>
    <w:rsid w:val="00B1577B"/>
    <w:rsid w:val="00E959C7"/>
    <w:rsid w:val="00F071BA"/>
    <w:rsid w:val="00F812F3"/>
    <w:rsid w:val="00F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CD02C-8E90-417F-ADFB-AE810FE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BA"/>
  </w:style>
  <w:style w:type="paragraph" w:styleId="1">
    <w:name w:val="heading 1"/>
    <w:basedOn w:val="a"/>
    <w:next w:val="a"/>
    <w:link w:val="10"/>
    <w:uiPriority w:val="9"/>
    <w:qFormat/>
    <w:rsid w:val="00F07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1">
    <w:name w:val="Сетка таблицы3"/>
    <w:basedOn w:val="a1"/>
    <w:uiPriority w:val="39"/>
    <w:rsid w:val="003323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1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71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071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071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71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071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07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071B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7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F071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071B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071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071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F071BA"/>
    <w:rPr>
      <w:b/>
      <w:bCs/>
    </w:rPr>
  </w:style>
  <w:style w:type="character" w:styleId="ab">
    <w:name w:val="Emphasis"/>
    <w:basedOn w:val="a0"/>
    <w:uiPriority w:val="20"/>
    <w:qFormat/>
    <w:rsid w:val="00F071BA"/>
    <w:rPr>
      <w:i/>
      <w:iCs/>
    </w:rPr>
  </w:style>
  <w:style w:type="paragraph" w:styleId="ac">
    <w:name w:val="No Spacing"/>
    <w:uiPriority w:val="1"/>
    <w:qFormat/>
    <w:rsid w:val="00F071B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07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1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71B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071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071BA"/>
    <w:rPr>
      <w:b/>
      <w:bCs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F071B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071BA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F071BA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F071BA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071B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071BA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F071BA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2024-05-15T06:29:00Z</cp:lastPrinted>
  <dcterms:created xsi:type="dcterms:W3CDTF">2023-06-26T11:08:00Z</dcterms:created>
  <dcterms:modified xsi:type="dcterms:W3CDTF">2024-05-15T06:31:00Z</dcterms:modified>
</cp:coreProperties>
</file>